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86BF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0" w:lineRule="atLeast"/>
        <w:ind w:left="0"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vertAlign w:val="baseline"/>
          <w:lang w:val="en-US" w:eastAsia="zh-CN" w:bidi="ar"/>
        </w:rPr>
      </w:pPr>
    </w:p>
    <w:p w14:paraId="230FC6B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0" w:lineRule="atLeast"/>
        <w:ind w:left="0"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vertAlign w:val="baseli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vertAlign w:val="baseline"/>
          <w:lang w:val="en-US" w:eastAsia="zh-CN" w:bidi="ar"/>
        </w:rPr>
        <w:t>附件2</w:t>
      </w:r>
    </w:p>
    <w:p w14:paraId="35E6A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申报材料清单</w:t>
      </w:r>
    </w:p>
    <w:bookmarkEnd w:id="0"/>
    <w:p w14:paraId="26B6ACBF">
      <w:pPr>
        <w:numPr>
          <w:ilvl w:val="0"/>
          <w:numId w:val="0"/>
        </w:numPr>
        <w:tabs>
          <w:tab w:val="left" w:pos="7318"/>
        </w:tabs>
        <w:bidi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0EA7625">
      <w:pPr>
        <w:ind w:firstLine="640" w:firstLineChars="200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1.太康县2026年绿色种养循环农业试点项目实施主体申报表</w:t>
      </w:r>
    </w:p>
    <w:p w14:paraId="6062ACEF">
      <w:pPr>
        <w:ind w:firstLine="640" w:firstLineChars="200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2.营业执照、企业征信材料</w:t>
      </w:r>
    </w:p>
    <w:p w14:paraId="71A61F01">
      <w:pPr>
        <w:ind w:firstLine="640" w:firstLineChars="200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3.粪污处理配套机械和设备种类（购机发票、租赁合同、图片）</w:t>
      </w:r>
    </w:p>
    <w:p w14:paraId="1991F106">
      <w:pPr>
        <w:ind w:firstLine="640" w:firstLineChars="200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 xml:space="preserve">4.与养殖企业签订的粪肥资源收集协议  </w:t>
      </w:r>
    </w:p>
    <w:p w14:paraId="0D19EC24">
      <w:pPr>
        <w:ind w:firstLine="640" w:firstLineChars="200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5.与种植主体或农户签订粪肥消纳协议</w:t>
      </w:r>
    </w:p>
    <w:p w14:paraId="718E16B6"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6.业绩证明（如有）</w:t>
      </w:r>
    </w:p>
    <w:sectPr>
      <w:pgSz w:w="11906" w:h="16838"/>
      <w:pgMar w:top="93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1MTRhY2M5MjBmMjQ3YWZiN2I3YTg2ODM1NmMxZjYifQ=="/>
  </w:docVars>
  <w:rsids>
    <w:rsidRoot w:val="24164761"/>
    <w:rsid w:val="03E06DF3"/>
    <w:rsid w:val="10F17271"/>
    <w:rsid w:val="179424DB"/>
    <w:rsid w:val="189465D9"/>
    <w:rsid w:val="24164761"/>
    <w:rsid w:val="30AC2450"/>
    <w:rsid w:val="35154ED0"/>
    <w:rsid w:val="357D1B5F"/>
    <w:rsid w:val="3E853F4F"/>
    <w:rsid w:val="40245FEB"/>
    <w:rsid w:val="49A213C6"/>
    <w:rsid w:val="4EE74C19"/>
    <w:rsid w:val="517B7C6F"/>
    <w:rsid w:val="54B2728E"/>
    <w:rsid w:val="558D2FB0"/>
    <w:rsid w:val="5BD17FA8"/>
    <w:rsid w:val="5FFF91E2"/>
    <w:rsid w:val="685507EB"/>
    <w:rsid w:val="695D5F23"/>
    <w:rsid w:val="72AF2F81"/>
    <w:rsid w:val="744D56EB"/>
    <w:rsid w:val="74C16B5D"/>
    <w:rsid w:val="7A364718"/>
    <w:rsid w:val="7AB5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1069</Words>
  <Characters>1117</Characters>
  <Lines>0</Lines>
  <Paragraphs>0</Paragraphs>
  <TotalTime>47</TotalTime>
  <ScaleCrop>false</ScaleCrop>
  <LinksUpToDate>false</LinksUpToDate>
  <CharactersWithSpaces>1179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2024-06-30T19:07:00Z</dcterms:created>
  <dc:creator>晓震</dc:creator>
  <cp:lastModifiedBy>greatwall</cp:lastModifiedBy>
  <cp:lastPrinted>2026-07-15T11:27:00Z</cp:lastPrinted>
  <dcterms:modified xsi:type="dcterms:W3CDTF">2026-07-20T15:59:53Z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5DA1C05DE75FF5BE79D55D6A5D8F57DD_43</vt:lpwstr>
  </property>
  <property fmtid="{D5CDD505-2E9C-101B-9397-08002B2CF9AE}" pid="4" name="KSOTemplateDocerSaveRecord">
    <vt:lpwstr>eyJoZGlkIjoiN2I1MTRhY2M5MjBmMjQ3YWZiN2I3YTg2ODM1NmMxZjYiLCJ1c2VySWQiOiIxMDg2MDUzODQzIn0=</vt:lpwstr>
  </property>
</Properties>
</file>